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1D9" w:rsidRDefault="00EA21D9" w:rsidP="00EA21D9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r>
        <w:rPr>
          <w:rFonts w:ascii="Times New Roman" w:hAnsi="Times New Roman"/>
          <w:b/>
          <w:sz w:val="24"/>
          <w:szCs w:val="24"/>
          <w:lang w:val="tt-RU"/>
        </w:rPr>
        <w:t>Татар мәктәбендә укучы балаларга</w:t>
      </w:r>
    </w:p>
    <w:p w:rsidR="00EA21D9" w:rsidRDefault="00EA21D9" w:rsidP="00EA21D9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татар теленнән мәктәп олимпиадасы биремнәрен тикшерү методикасы</w:t>
      </w:r>
    </w:p>
    <w:p w:rsidR="00EA21D9" w:rsidRDefault="00EA21D9" w:rsidP="006F615A">
      <w:pPr>
        <w:spacing w:after="0" w:line="276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6F615A" w:rsidRPr="008D2C39" w:rsidRDefault="006F615A" w:rsidP="006F615A">
      <w:pPr>
        <w:spacing w:after="0" w:line="276" w:lineRule="auto"/>
        <w:rPr>
          <w:rFonts w:ascii="Times New Roman" w:hAnsi="Times New Roman"/>
          <w:b/>
          <w:sz w:val="24"/>
          <w:szCs w:val="24"/>
          <w:lang w:val="tt-RU"/>
        </w:rPr>
      </w:pPr>
      <w:r w:rsidRPr="008D2C39">
        <w:rPr>
          <w:rFonts w:ascii="Times New Roman" w:hAnsi="Times New Roman"/>
          <w:b/>
          <w:sz w:val="24"/>
          <w:szCs w:val="24"/>
          <w:lang w:val="tt-RU"/>
        </w:rPr>
        <w:t>6 нчы сыйныф</w:t>
      </w:r>
    </w:p>
    <w:bookmarkEnd w:id="0"/>
    <w:p w:rsidR="006F615A" w:rsidRDefault="006F615A" w:rsidP="006F615A">
      <w:pPr>
        <w:spacing w:after="120" w:line="276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- </w:t>
      </w:r>
      <w:r w:rsidR="003528AA">
        <w:rPr>
          <w:rFonts w:ascii="Times New Roman" w:hAnsi="Times New Roman"/>
          <w:b/>
          <w:sz w:val="24"/>
          <w:szCs w:val="24"/>
          <w:lang w:val="tt-RU"/>
        </w:rPr>
        <w:t>26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1. Кайсы аваз ясалу урыны буенча тел уртасы тартыгы?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л;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р;</w:t>
      </w:r>
    </w:p>
    <w:p w:rsidR="006F615A" w:rsidRPr="006F615A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6F615A">
        <w:rPr>
          <w:rFonts w:ascii="Times New Roman" w:hAnsi="Times New Roman"/>
          <w:b/>
          <w:sz w:val="24"/>
          <w:szCs w:val="24"/>
          <w:lang w:val="tt-RU"/>
        </w:rPr>
        <w:t>б) й;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w.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2.Кайсы сүзлектә сүзнең төп һәм өстәмә мәгънәләре күрсәтелә?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татарча-русча сүзлек;</w:t>
      </w:r>
    </w:p>
    <w:p w:rsidR="006F615A" w:rsidRPr="006F615A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6F615A">
        <w:rPr>
          <w:rFonts w:ascii="Times New Roman" w:hAnsi="Times New Roman"/>
          <w:b/>
          <w:sz w:val="24"/>
          <w:szCs w:val="24"/>
          <w:lang w:val="tt-RU"/>
        </w:rPr>
        <w:t>ә) аңлатмалы сүзлек;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диалектологик сүзлек;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орфоэпик сүзлек.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</w:p>
    <w:p w:rsidR="006F615A" w:rsidRDefault="006F615A" w:rsidP="006F615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3.Авазлар саны белән хәрефләр саны туры килгән сүзләр рәтен билгеләгез.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сәгать, тәнкыйть, яшел;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югары, елга, ялкын;</w:t>
      </w:r>
    </w:p>
    <w:p w:rsidR="006F615A" w:rsidRPr="006F615A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6F615A">
        <w:rPr>
          <w:rFonts w:ascii="Times New Roman" w:hAnsi="Times New Roman"/>
          <w:b/>
          <w:sz w:val="24"/>
          <w:szCs w:val="24"/>
          <w:lang w:val="tt-RU"/>
        </w:rPr>
        <w:t>б) дөнья, берьяклы, ямьле;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хикәя, боеру, юлдаш.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6F615A" w:rsidRDefault="006F615A" w:rsidP="006F615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4. 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Су хәрәкәт итә һәм үзенең әтрафындагы </w:t>
      </w:r>
      <w:r w:rsidR="00E85CEA">
        <w:rPr>
          <w:rFonts w:ascii="Times New Roman" w:hAnsi="Times New Roman"/>
          <w:i/>
          <w:sz w:val="24"/>
          <w:szCs w:val="24"/>
          <w:lang w:val="tt-RU"/>
        </w:rPr>
        <w:t xml:space="preserve">бөтен нәрсәләргә тереклек бирә  </w:t>
      </w:r>
      <w:r>
        <w:rPr>
          <w:rFonts w:ascii="Times New Roman" w:hAnsi="Times New Roman"/>
          <w:sz w:val="24"/>
          <w:szCs w:val="24"/>
          <w:lang w:val="tt-RU"/>
        </w:rPr>
        <w:t xml:space="preserve">(Г. Тукай)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җөмләсендәге </w:t>
      </w:r>
      <w:r>
        <w:rPr>
          <w:rFonts w:ascii="Times New Roman" w:hAnsi="Times New Roman"/>
          <w:b/>
          <w:i/>
          <w:sz w:val="24"/>
          <w:szCs w:val="24"/>
          <w:u w:val="single"/>
          <w:lang w:val="tt-RU"/>
        </w:rPr>
        <w:t xml:space="preserve">әтраф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сүзе – 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диалекталь сүз;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 w:rsidRPr="00E8564E">
        <w:rPr>
          <w:rFonts w:ascii="Times New Roman" w:hAnsi="Times New Roman"/>
          <w:b/>
          <w:sz w:val="24"/>
          <w:szCs w:val="24"/>
          <w:lang w:val="tt-RU"/>
        </w:rPr>
        <w:t>ә) архаизм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неологизм;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тарихи сүз.</w:t>
      </w:r>
    </w:p>
    <w:p w:rsidR="006F615A" w:rsidRDefault="006F615A" w:rsidP="006F615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5. Ясалма сүзләрдән</w:t>
      </w:r>
      <w:r w:rsidR="003528AA">
        <w:rPr>
          <w:rFonts w:ascii="Times New Roman" w:hAnsi="Times New Roman"/>
          <w:b/>
          <w:sz w:val="24"/>
          <w:szCs w:val="24"/>
          <w:lang w:val="tt-RU"/>
        </w:rPr>
        <w:t xml:space="preserve"> генә торган рәтне билгеләгез. 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яшел, төркем, тамыр;</w:t>
      </w:r>
    </w:p>
    <w:p w:rsidR="006F615A" w:rsidRPr="00E8564E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E8564E">
        <w:rPr>
          <w:rFonts w:ascii="Times New Roman" w:hAnsi="Times New Roman"/>
          <w:b/>
          <w:sz w:val="24"/>
          <w:szCs w:val="24"/>
          <w:lang w:val="tt-RU"/>
        </w:rPr>
        <w:t>ә) җирдәге, торак, үзгәреш;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замана, тәрәзә, мәктәп;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дәрестә, нигезне, шәһәргә.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6. Кайсы сүз тамыр, ясагыч һәм бәйләгеч кушымчалардан тора?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урамдагы;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әнкәйне;</w:t>
      </w:r>
    </w:p>
    <w:p w:rsidR="006F615A" w:rsidRPr="00E8564E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E8564E">
        <w:rPr>
          <w:rFonts w:ascii="Times New Roman" w:hAnsi="Times New Roman"/>
          <w:b/>
          <w:sz w:val="24"/>
          <w:szCs w:val="24"/>
          <w:lang w:val="tt-RU"/>
        </w:rPr>
        <w:t>б) юлдашка;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кызчыктан.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E8564E" w:rsidRDefault="00E8564E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7 Исем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>а) предметның төсен белдерә;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предметның эш-хәрәкәтен белдерә;</w:t>
      </w:r>
    </w:p>
    <w:p w:rsidR="006F615A" w:rsidRPr="00E8564E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E8564E">
        <w:rPr>
          <w:rFonts w:ascii="Times New Roman" w:hAnsi="Times New Roman"/>
          <w:b/>
          <w:sz w:val="24"/>
          <w:szCs w:val="24"/>
          <w:lang w:val="tt-RU"/>
        </w:rPr>
        <w:t>б) предметны белдерә;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предметның исәбен белдерә.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8. Хикәя фигыльнең заман формалары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алты;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җиде;</w:t>
      </w:r>
    </w:p>
    <w:p w:rsidR="006F615A" w:rsidRPr="00E8564E" w:rsidRDefault="006F615A" w:rsidP="006F615A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E8564E">
        <w:rPr>
          <w:rFonts w:ascii="Times New Roman" w:hAnsi="Times New Roman"/>
          <w:b/>
          <w:sz w:val="24"/>
          <w:szCs w:val="24"/>
          <w:lang w:val="tt-RU"/>
        </w:rPr>
        <w:t>б) биш;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дүрт төрле була.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9. Микъдар саны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предметның якынча исәбен белдерә;</w:t>
      </w:r>
    </w:p>
    <w:p w:rsidR="006F615A" w:rsidRPr="00E8564E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E8564E">
        <w:rPr>
          <w:rFonts w:ascii="Times New Roman" w:hAnsi="Times New Roman"/>
          <w:b/>
          <w:sz w:val="24"/>
          <w:szCs w:val="24"/>
          <w:lang w:val="tt-RU"/>
        </w:rPr>
        <w:t>ә) предметның төгәл исәбен белдерә;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предметлык төшенчәсен белдерә;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предметның тәртип буенча санын белдерә.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10. </w:t>
      </w:r>
      <w:r>
        <w:rPr>
          <w:rFonts w:ascii="Times New Roman" w:hAnsi="Times New Roman"/>
          <w:i/>
          <w:sz w:val="24"/>
          <w:szCs w:val="24"/>
          <w:lang w:val="tt-RU"/>
        </w:rPr>
        <w:t>Тиеннәр ямь-яшел чыршы ботагында утыра, ап-ак кар белән капланган ботакларда тирбәлешә</w:t>
      </w:r>
      <w:r>
        <w:rPr>
          <w:rFonts w:ascii="Times New Roman" w:hAnsi="Times New Roman"/>
          <w:sz w:val="24"/>
          <w:szCs w:val="24"/>
          <w:lang w:val="tt-RU"/>
        </w:rPr>
        <w:t xml:space="preserve">(Г. Хәсәнов) </w:t>
      </w:r>
      <w:r>
        <w:rPr>
          <w:rFonts w:ascii="Times New Roman" w:hAnsi="Times New Roman"/>
          <w:b/>
          <w:sz w:val="24"/>
          <w:szCs w:val="24"/>
          <w:lang w:val="tt-RU"/>
        </w:rPr>
        <w:t>җөмләсендәге сыйфатларның дәрәҗәсен билгеләгез</w:t>
      </w:r>
      <w:r w:rsidR="00E85CEA">
        <w:rPr>
          <w:rFonts w:ascii="Times New Roman" w:hAnsi="Times New Roman"/>
          <w:b/>
          <w:sz w:val="24"/>
          <w:szCs w:val="24"/>
          <w:lang w:val="tt-RU"/>
        </w:rPr>
        <w:t xml:space="preserve">.           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гади;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чагыштыру;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кимлек;</w:t>
      </w:r>
    </w:p>
    <w:p w:rsidR="006F615A" w:rsidRPr="00E8564E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E8564E">
        <w:rPr>
          <w:rFonts w:ascii="Times New Roman" w:hAnsi="Times New Roman"/>
          <w:b/>
          <w:sz w:val="24"/>
          <w:szCs w:val="24"/>
          <w:lang w:val="tt-RU"/>
        </w:rPr>
        <w:t>в) артыклык.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11. Рәвешнең үзенә генә хас нинди билгесе бар?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тартым белән төрләнә;</w:t>
      </w:r>
    </w:p>
    <w:p w:rsidR="006F615A" w:rsidRPr="00E8564E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E8564E">
        <w:rPr>
          <w:rFonts w:ascii="Times New Roman" w:hAnsi="Times New Roman"/>
          <w:b/>
          <w:sz w:val="24"/>
          <w:szCs w:val="24"/>
          <w:lang w:val="tt-RU"/>
        </w:rPr>
        <w:t>ә) төрләнми;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зат-сан белән төрләнә;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килеш белән төрләнә.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12. Алмашлыкларның төркемчәсен билгеләгез.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spacing w:after="0" w:line="276" w:lineRule="auto"/>
        <w:jc w:val="left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Бөтен, барлык, үз, һәркем, һәммә, һәркайсы.</w:t>
      </w:r>
    </w:p>
    <w:p w:rsidR="006F615A" w:rsidRPr="00E8564E" w:rsidRDefault="006F615A" w:rsidP="006F615A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E8564E">
        <w:rPr>
          <w:rFonts w:ascii="Times New Roman" w:hAnsi="Times New Roman"/>
          <w:b/>
          <w:sz w:val="24"/>
          <w:szCs w:val="24"/>
          <w:lang w:val="tt-RU"/>
        </w:rPr>
        <w:t>а) билгеләү алмашлыклары;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билгесезлек алмашлыклары;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күрсәтү алмашлыклары;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юклык алмашлыклары.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13. </w:t>
      </w:r>
      <w:r>
        <w:rPr>
          <w:rFonts w:ascii="Times New Roman" w:hAnsi="Times New Roman"/>
          <w:i/>
          <w:sz w:val="24"/>
          <w:szCs w:val="24"/>
          <w:lang w:val="tt-RU"/>
        </w:rPr>
        <w:t>Без</w:t>
      </w:r>
      <w:r w:rsidR="00E85CEA">
        <w:rPr>
          <w:rFonts w:ascii="Times New Roman" w:hAnsi="Times New Roman"/>
          <w:i/>
          <w:sz w:val="24"/>
          <w:szCs w:val="24"/>
          <w:lang w:val="tt-RU"/>
        </w:rPr>
        <w:t xml:space="preserve">дәге яз бөтенләй башка була шул </w:t>
      </w:r>
      <w:r>
        <w:rPr>
          <w:rFonts w:ascii="Times New Roman" w:hAnsi="Times New Roman"/>
          <w:sz w:val="24"/>
          <w:szCs w:val="24"/>
          <w:lang w:val="tt-RU"/>
        </w:rPr>
        <w:t xml:space="preserve">(Н. Дәүли)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җөмләсе әйтү максаты ягыннан – 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хикәя җөмлә;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боерык җөмлә;</w:t>
      </w:r>
    </w:p>
    <w:p w:rsidR="006F615A" w:rsidRPr="00E8564E" w:rsidRDefault="006F615A" w:rsidP="006F615A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E8564E">
        <w:rPr>
          <w:rFonts w:ascii="Times New Roman" w:hAnsi="Times New Roman"/>
          <w:b/>
          <w:sz w:val="24"/>
          <w:szCs w:val="24"/>
          <w:lang w:val="tt-RU"/>
        </w:rPr>
        <w:t>б) тойгылы җөмлә;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в)сорау җөмлә.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14. </w:t>
      </w:r>
      <w:r w:rsidRPr="00E85CEA">
        <w:rPr>
          <w:rFonts w:ascii="Times New Roman" w:hAnsi="Times New Roman"/>
          <w:b/>
          <w:i/>
          <w:sz w:val="24"/>
          <w:szCs w:val="24"/>
          <w:lang w:val="tt-RU"/>
        </w:rPr>
        <w:t>Тәмамлык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җөмләнең нинди сүз төркеме белән белдерелгән кисәген ачыклый?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сыйфат белән;</w:t>
      </w:r>
    </w:p>
    <w:p w:rsidR="006F615A" w:rsidRPr="00E8564E" w:rsidRDefault="006F615A" w:rsidP="006F615A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E8564E">
        <w:rPr>
          <w:rFonts w:ascii="Times New Roman" w:hAnsi="Times New Roman"/>
          <w:b/>
          <w:sz w:val="24"/>
          <w:szCs w:val="24"/>
          <w:lang w:val="tt-RU"/>
        </w:rPr>
        <w:t>ә) фигыль белән;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исем белән;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теләсә кайсы сүз төркеме белән.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15. Җөмләнең кайсы кисәкләре тиңдәшләнеп килә ала?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баш кисәкләр;</w:t>
      </w:r>
    </w:p>
    <w:p w:rsidR="006F615A" w:rsidRPr="00E8564E" w:rsidRDefault="006F615A" w:rsidP="006F615A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E8564E">
        <w:rPr>
          <w:rFonts w:ascii="Times New Roman" w:hAnsi="Times New Roman"/>
          <w:b/>
          <w:sz w:val="24"/>
          <w:szCs w:val="24"/>
          <w:lang w:val="tt-RU"/>
        </w:rPr>
        <w:t>ә) баш һәм иярчен кисәкләр;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иярчен кисәкләр;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аергычлар.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16. Тиңдәш хәбәрле җөмләне билгеләгез.</w:t>
      </w:r>
      <w:r w:rsidR="003528AA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Урман аларны тын гына каршылады. </w:t>
      </w:r>
      <w:r>
        <w:rPr>
          <w:rFonts w:ascii="Times New Roman" w:hAnsi="Times New Roman"/>
          <w:sz w:val="24"/>
          <w:szCs w:val="24"/>
          <w:lang w:val="tt-RU"/>
        </w:rPr>
        <w:t>(Р. Хафизова);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ә) 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Камилләр башка агач төбенә күчеп утырдылар. </w:t>
      </w:r>
      <w:r>
        <w:rPr>
          <w:rFonts w:ascii="Times New Roman" w:hAnsi="Times New Roman"/>
          <w:sz w:val="24"/>
          <w:szCs w:val="24"/>
          <w:lang w:val="tt-RU"/>
        </w:rPr>
        <w:t>(Р. Хафизова);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</w:t>
      </w:r>
      <w:r>
        <w:rPr>
          <w:rFonts w:ascii="Times New Roman" w:hAnsi="Times New Roman"/>
          <w:i/>
          <w:sz w:val="24"/>
          <w:szCs w:val="24"/>
          <w:lang w:val="tt-RU"/>
        </w:rPr>
        <w:t>Камил белән әтисе, тын да алмыйча, кошны күзәттеләр</w:t>
      </w:r>
      <w:r>
        <w:rPr>
          <w:rFonts w:ascii="Times New Roman" w:hAnsi="Times New Roman"/>
          <w:sz w:val="24"/>
          <w:szCs w:val="24"/>
          <w:lang w:val="tt-RU"/>
        </w:rPr>
        <w:t>. (Р. Хафизова);</w:t>
      </w:r>
    </w:p>
    <w:p w:rsidR="006F615A" w:rsidRPr="00E8564E" w:rsidRDefault="006F615A" w:rsidP="006F615A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E8564E">
        <w:rPr>
          <w:rFonts w:ascii="Times New Roman" w:hAnsi="Times New Roman"/>
          <w:b/>
          <w:sz w:val="24"/>
          <w:szCs w:val="24"/>
          <w:lang w:val="tt-RU"/>
        </w:rPr>
        <w:t xml:space="preserve">в) </w:t>
      </w:r>
      <w:r w:rsidRPr="00E8564E">
        <w:rPr>
          <w:rFonts w:ascii="Times New Roman" w:hAnsi="Times New Roman"/>
          <w:b/>
          <w:i/>
          <w:sz w:val="24"/>
          <w:szCs w:val="24"/>
          <w:lang w:val="tt-RU"/>
        </w:rPr>
        <w:t>Бу кош безгә моннан китәргә куша бит әле, ачулана</w:t>
      </w:r>
      <w:r w:rsidR="00E85CEA">
        <w:rPr>
          <w:rFonts w:ascii="Times New Roman" w:hAnsi="Times New Roman"/>
          <w:b/>
          <w:sz w:val="24"/>
          <w:szCs w:val="24"/>
          <w:lang w:val="tt-RU"/>
        </w:rPr>
        <w:t>. (Р. Хафизова)</w:t>
      </w:r>
    </w:p>
    <w:p w:rsidR="006F615A" w:rsidRDefault="006F615A" w:rsidP="006F615A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6F615A" w:rsidRDefault="006F615A" w:rsidP="006F615A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17. </w:t>
      </w:r>
      <w:r w:rsidR="00517B3F">
        <w:rPr>
          <w:rFonts w:ascii="Times New Roman" w:hAnsi="Times New Roman"/>
          <w:b/>
          <w:sz w:val="24"/>
          <w:szCs w:val="24"/>
          <w:lang w:val="tt-RU"/>
        </w:rPr>
        <w:t>“</w:t>
      </w:r>
      <w:r>
        <w:rPr>
          <w:rFonts w:ascii="Times New Roman" w:hAnsi="Times New Roman"/>
          <w:i/>
          <w:sz w:val="24"/>
          <w:szCs w:val="24"/>
          <w:lang w:val="tt-RU"/>
        </w:rPr>
        <w:t>Авылыбызның ямен, суы тәмен беләм,</w:t>
      </w:r>
    </w:p>
    <w:p w:rsidR="006F615A" w:rsidRDefault="006F615A" w:rsidP="006F615A">
      <w:pPr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       Шуңа</w:t>
      </w:r>
      <w:r w:rsidR="00E85CEA">
        <w:rPr>
          <w:rFonts w:ascii="Times New Roman" w:hAnsi="Times New Roman"/>
          <w:i/>
          <w:sz w:val="24"/>
          <w:szCs w:val="24"/>
          <w:lang w:val="tt-RU"/>
        </w:rPr>
        <w:t xml:space="preserve">р </w:t>
      </w:r>
      <w:r>
        <w:rPr>
          <w:rFonts w:ascii="Times New Roman" w:hAnsi="Times New Roman"/>
          <w:i/>
          <w:sz w:val="24"/>
          <w:szCs w:val="24"/>
          <w:lang w:val="tt-RU"/>
        </w:rPr>
        <w:t>күрә сөям җаным, тәнем белән</w:t>
      </w:r>
      <w:r w:rsidR="00517B3F">
        <w:rPr>
          <w:rFonts w:ascii="Times New Roman" w:hAnsi="Times New Roman"/>
          <w:i/>
          <w:sz w:val="24"/>
          <w:szCs w:val="24"/>
          <w:lang w:val="tt-RU"/>
        </w:rPr>
        <w:t>.”</w:t>
      </w:r>
    </w:p>
    <w:p w:rsidR="006F615A" w:rsidRDefault="006F615A" w:rsidP="006F615A">
      <w:pPr>
        <w:spacing w:after="0" w:line="276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(Г. Тукай).</w:t>
      </w:r>
    </w:p>
    <w:p w:rsidR="00E85CEA" w:rsidRDefault="00E85CEA" w:rsidP="00E85CEA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Ә сез туган төбәгегезнең ямен, суы тәмен, хикмәтле якларын беләсезме? Шушы хактагы фикерләрегезне 12-13 җөмләдән торган текст итеп языгыз. </w:t>
      </w:r>
    </w:p>
    <w:p w:rsidR="001F31EF" w:rsidRDefault="00E855C4" w:rsidP="00E855C4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( 10 балл)         </w:t>
      </w:r>
    </w:p>
    <w:p w:rsidR="00E855C4" w:rsidRDefault="00E855C4" w:rsidP="00E855C4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Хикәя язуга таләпләр:</w:t>
      </w:r>
    </w:p>
    <w:p w:rsidR="00E855C4" w:rsidRDefault="00E855C4" w:rsidP="00E855C4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текст төзелеше ( башлам, төп өлеш, йомгаклау);</w:t>
      </w:r>
    </w:p>
    <w:p w:rsidR="00E855C4" w:rsidRDefault="00E855C4" w:rsidP="00E855C4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җөмләләр дөрес, төзек булырга тиеш;</w:t>
      </w:r>
    </w:p>
    <w:p w:rsidR="00E855C4" w:rsidRDefault="00E855C4" w:rsidP="00E855C4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язма телнең  бай, сурәтле булуына  игътибар итәргә;</w:t>
      </w:r>
    </w:p>
    <w:p w:rsidR="00E85CEA" w:rsidRDefault="00E85CEA" w:rsidP="00E85CEA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орфографик грамоталылыкка игътибарлы булырга.</w:t>
      </w:r>
    </w:p>
    <w:p w:rsidR="006F615A" w:rsidRDefault="006F615A" w:rsidP="006F615A">
      <w:pPr>
        <w:spacing w:line="276" w:lineRule="auto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6F615A" w:rsidRDefault="006F615A" w:rsidP="006F615A">
      <w:pPr>
        <w:rPr>
          <w:lang w:val="tt-RU"/>
        </w:rPr>
      </w:pPr>
    </w:p>
    <w:p w:rsidR="00FD023A" w:rsidRDefault="00FD023A"/>
    <w:sectPr w:rsidR="00FD023A" w:rsidSect="00FD02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615A"/>
    <w:rsid w:val="001F31EF"/>
    <w:rsid w:val="003528AA"/>
    <w:rsid w:val="003A053A"/>
    <w:rsid w:val="00406D2B"/>
    <w:rsid w:val="00513E5A"/>
    <w:rsid w:val="00517B3F"/>
    <w:rsid w:val="006A49E8"/>
    <w:rsid w:val="006F615A"/>
    <w:rsid w:val="00715DF4"/>
    <w:rsid w:val="008D2C39"/>
    <w:rsid w:val="008F1950"/>
    <w:rsid w:val="00995ABB"/>
    <w:rsid w:val="009D323F"/>
    <w:rsid w:val="009F5332"/>
    <w:rsid w:val="00BE57D0"/>
    <w:rsid w:val="00E855C4"/>
    <w:rsid w:val="00E8564E"/>
    <w:rsid w:val="00E85CEA"/>
    <w:rsid w:val="00EA21D9"/>
    <w:rsid w:val="00FD0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15A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F615A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481</Words>
  <Characters>2745</Characters>
  <Application>Microsoft Office Word</Application>
  <DocSecurity>0</DocSecurity>
  <Lines>22</Lines>
  <Paragraphs>6</Paragraphs>
  <ScaleCrop>false</ScaleCrop>
  <Company>Microsoft</Company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D.Husnutdinov</dc:creator>
  <cp:keywords/>
  <dc:description/>
  <cp:lastModifiedBy>Гульнур</cp:lastModifiedBy>
  <cp:revision>15</cp:revision>
  <cp:lastPrinted>2015-09-21T09:46:00Z</cp:lastPrinted>
  <dcterms:created xsi:type="dcterms:W3CDTF">2015-09-18T09:20:00Z</dcterms:created>
  <dcterms:modified xsi:type="dcterms:W3CDTF">2015-10-17T04:20:00Z</dcterms:modified>
</cp:coreProperties>
</file>